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200" w:line="276"/>
        <w:ind w:right="0" w:left="0" w:firstLine="0"/>
        <w:jc w:val="center"/>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web framework designed and developed by Microsoft. It is used to develop websites, web applications and web services. It provides fantastic integration of HTML, CSS and JavaScript. It was first released in January 2002. It is built on the Common Language Runtime (CLR) and allows programmers to write code using any supported .NET language.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is a part of Microsoft .NET Framework. The following image shows the component stack.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5993" w:dyaOrig="7268">
          <v:rect xmlns:o="urn:schemas-microsoft-com:office:office" xmlns:v="urn:schemas-microsoft-com:vml" id="rectole0000000000" style="width:299.650000pt;height:36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Versions History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shows the versions and features included in ASP.NET.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46144">
          <v:rect xmlns:o="urn:schemas-microsoft-com:office:office" xmlns:v="urn:schemas-microsoft-com:vml" id="rectole0000000001" style="width:421.100000pt;height:2307.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three development styles for creating web applications:</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Forms</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MVC</w:t>
      </w:r>
    </w:p>
    <w:p>
      <w:pPr>
        <w:numPr>
          <w:ilvl w:val="0"/>
          <w:numId w:val="7"/>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Web Pages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Web Forms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an event driven development framework. It is used to develop application with powerful data access. It provides server side controls and events to create web application. It is part of the ASP.NET framework. We will discuss it further in next chapters.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MVC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gives us a MVC (Model View Controller), patterns-based way to build dynamic websites. It enables a clean separation of concerns and that gives you full control over markup for enjoyable, agile development. It also provides many features that enable fast development for creating outstanding applications. We will discuss it further in next chapters.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Pages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used to create dynamic web pages. It provides fast and lightweight way to combine server code with HTML. It helps to add video, link to the social sites. It also provides other features like you can create beautiful sites that conform to the latest web standards.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these are stable and well equipped frameworks. We can create web applications with any of them. These are also based on the .NET Framework and share core functionalities of .NET and ASP.NET.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use any development style to create application. The selection of style is depends on the skills and experience of the programmer.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Although each framework is independent to other, we can combine and use any of that at any level of our application. For example, to develop client interaction module, we can use MVC and for data control, we can use Web Forms.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illustrates each development model.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0609">
          <v:rect xmlns:o="urn:schemas-microsoft-com:office:office" xmlns:v="urn:schemas-microsoft-com:vml" id="rectole0000000002" style="width:421.100000pt;height:530.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Life Cycle</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Page Lifecycle</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ASP.NET, a web page has execution lifecycle that includes various phases. These phases include initialization, instantiation, restoring and maintaining state etc. it is required to understand the page lifecycle so that we can put custom code at any stage to perform our business logic.</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Page Lifecycle stages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contains the lifecycle stages of ASP.NET web page.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7453">
          <v:rect xmlns:o="urn:schemas-microsoft-com:office:office" xmlns:v="urn:schemas-microsoft-com:vml" id="rectole0000000003" style="width:421.100000pt;height:872.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requested page first loaded into the server memory after that processes and sent to the bowser. At last it is unloaded from the server memory. ASP.NET provides methods and events at each stage of the page lifecycle that we can use in our application. In the following table, we are tabled events.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Life Cycle Events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26058">
          <v:rect xmlns:o="urn:schemas-microsoft-com:office:office" xmlns:v="urn:schemas-microsoft-com:vml" id="rectole0000000004" style="width:421.100000pt;height:1302.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Introduction</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Forms are web pages built on the ASP.NET Technology. It executes on the server and generates output to the browser. It is compatible to any browser to any language supported by .NET common language runtime. It is flexible and allows us to create and add custom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use Visual Studio to create ASP.NET Web Forms. It is an IDE (Integrated Development Environment) that allows us to drag and drop server controls to the web forms. It also allows us to set properties, events and methods for the controls. To write business logic, we can choose any .NET language like: Visual Basic or Visual 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Forms are made up of two components: the visual portion (the ASPX file), and the code behind the form, which resides in a separate class file.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6054">
          <v:rect xmlns:o="urn:schemas-microsoft-com:office:office" xmlns:v="urn:schemas-microsoft-com:vml" id="rectole0000000005" style="width:421.100000pt;height:30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Fig: This diagram shows the components of the ASP.NET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main purpose of Web Forms is to overcome the limitations of ASP and separate view from the application logic.</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various controls like: server controls and HTML controls for the Web Forms. We have tables all these controls below.</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Server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contains the server-side controls for the Web Forms.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9062">
          <v:rect xmlns:o="urn:schemas-microsoft-com:office:office" xmlns:v="urn:schemas-microsoft-com:vml" id="rectole0000000006" style="width:421.100000pt;height:2953.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HTML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These controls render by the browser. We can also make HTML controls as server control. we will discuss about this in further our tutorial.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24540">
          <v:rect xmlns:o="urn:schemas-microsoft-com:office:office" xmlns:v="urn:schemas-microsoft-com:vml" id="rectole0000000007" style="width:421.100000pt;height:1227.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Features</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Features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is full of features and provides an awesome platform to create and develop web application. Here, we are discussing these features of Web Forms.</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Controls</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Master Pages</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Working with data</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Membership</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 Script and Client Frameworks</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Routing</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 Management</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Performance</w:t>
      </w:r>
    </w:p>
    <w:p>
      <w:pPr>
        <w:numPr>
          <w:ilvl w:val="0"/>
          <w:numId w:val="2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Error Handling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Server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Forms provides rich set of server controls. These controls are objects that run when the page is requested and render markup to the browser. Some Web server controls are similar to familiar HTML elements, such as buttons and text boxes. It also provides controls that we can use to connect to data sources and display data.</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Master Pages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allowsus to create a consistent layout for the pages in our application. This page defines the look and feel and standard behavior that we want for all of the pages in our application. When users request the content pages, they merge with the master page to produce output that combines the layout of the master page with the content from the content page.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Working with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an ASP.NET Web Forms application, we use data-bound controls to automate the presentation or input of data in web page UI elements such as tables and text boxes and drop-down lists.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Membership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Project's Account folder contains the files that implement the various parts of membership: registering, logging in, changing a password, and authorizing access. Additionally, ASP.NET Web Forms supports OAuth and OpenID. These authentication enhancements allow users to log into your site using existing credentials, from such accounts as Facebook, Twitter and Google.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Client Script and Client Frameworks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enhance the server-based features of ASP.NET by including client-script functionality in ASP.NET Web Form pages. We can use client script to provide a richer, more responsive user interface to the users. We can also use client script to make asynchronous calls to the Web server while a page is running in the browser.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Routing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configure URL routing of our application. A request URL is simply the URL a user enters into their browser to find a page on our web site. We use routing to define URLs that are semantically meaningful to users and that can help with search-engine optimization (SEO).</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State Management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Web Forms includes several options that help you preserve data on both a per-page basis and an application-wide basis.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Security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Developing a secure application is most important aspect of software development process. ASP.NET Web Forms allow us to add extensibility points and configuration options that enable us to customize various security behaviors in the application.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Performance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 Forms provides good performance and allows us to modify performance related to page and server control processing, state management, data access, application configuration and loading, and efficient coding practices.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Debugging and Error Handling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diagnose problems that occur in our Web Forms application. Debugging and error handling are well supported within ASP.NET Web Forms so that our applications compile and run effectively.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Project</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are using Visual studio 2017 to create web project. It includes the following steps: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tab/>
        <w:t xml:space="preserve">Creating a new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Click on the file menu from the menu bar and select new -&gt; project.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629">
          <v:rect xmlns:o="urn:schemas-microsoft-com:office:office" xmlns:v="urn:schemas-microsoft-com:vml" id="rectole0000000008" style="width:421.100000pt;height:281.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tab/>
        <w:t xml:space="preserve">Select Project type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provides couple of choices but we selecting ASP.NET Web 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264">
          <v:rect xmlns:o="urn:schemas-microsoft-com:office:office" xmlns:v="urn:schemas-microsoft-com:vml" id="rectole0000000009" style="width:421.100000pt;height:263.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tab/>
        <w:t xml:space="preserve">Select Project Template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selecting project types, now, it asks for the type of template that we want to implement in our application.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selecting Web Forms as because we are creating a Web Forms 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547">
          <v:rect xmlns:o="urn:schemas-microsoft-com:office:office" xmlns:v="urn:schemas-microsoft-com:vml" id="rectole0000000010" style="width:421.100000pt;height:277.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ok, it shows project in solution explorer window that looks like the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41" w:dyaOrig="10306">
          <v:rect xmlns:o="urn:schemas-microsoft-com:office:office" xmlns:v="urn:schemas-microsoft-com:vml" id="rectole0000000011" style="width:417.050000pt;height:515.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project contains a default.aspx file which is a startup file. When we run the project this file executes first and display a home page of the 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see its output on the browser by selecting view in browser option as we did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527">
          <v:rect xmlns:o="urn:schemas-microsoft-com:office:office" xmlns:v="urn:schemas-microsoft-com:vml" id="rectole0000000012" style="width:421.100000pt;height:276.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Finally, it shows output in the browser like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142">
          <v:rect xmlns:o="urn:schemas-microsoft-com:office:office" xmlns:v="urn:schemas-microsoft-com:vml" id="rectole0000000013" style="width:421.100000pt;height:257.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Well, we have created a project successfully and running on the browser.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next chapter, we will create a new web form and link that within project.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Example</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Create a New Web Form</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using the project that we created in last topic. To add a new web form in our existing project, first select project then right click and add new item.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7430">
          <v:rect xmlns:o="urn:schemas-microsoft-com:office:office" xmlns:v="urn:schemas-microsoft-com:vml" id="rectole0000000014" style="width:421.100000pt;height:371.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web forms option in left corner and then select web form and hit add button.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729">
          <v:rect xmlns:o="urn:schemas-microsoft-com:office:office" xmlns:v="urn:schemas-microsoft-com:vml" id="rectole0000000015" style="width:421.100000pt;height:286.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click on the add button and this form will add to our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adding form, we can see that this is now in our project as we have shown in the below image.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8058">
          <v:rect xmlns:o="urn:schemas-microsoft-com:office:office" xmlns:v="urn:schemas-microsoft-com:vml" id="rectole0000000016" style="width:421.100000pt;height:402.9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Double click on this form and this will show some auto generated code like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081">
          <v:rect xmlns:o="urn:schemas-microsoft-com:office:office" xmlns:v="urn:schemas-microsoft-com:vml" id="rectole0000000017" style="width:421.100000pt;height:254.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user-form.aspx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CodeBehind="user-form.aspx.cs"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Inherits="asp.netexample.user_form"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ab/>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ab/>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onsolas" w:hAnsi="Consolas" w:cs="Consolas" w:eastAsia="Consolas"/>
          <w:color w:val="FFFFFF"/>
          <w:spacing w:val="0"/>
          <w:position w:val="0"/>
          <w:sz w:val="22"/>
          <w:shd w:fill="000000"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run this file on the browser, it does not show any output. So, let's print some message by this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modified code is as below.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user-form.aspx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CodeBehind="user-form.aspx.cs"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Inherits="asp.netexample.user_form"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ab/>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ab/>
        <w:tab/>
        <w:t xml:space="preserve">&lt;h2&gt;Welcome to the Web Forms!&lt;/h2&gt;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ab/>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ab/>
        <w:t xml:space="preserve">&lt;/form&gt;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running it on the browser it yields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264">
          <v:rect xmlns:o="urn:schemas-microsoft-com:office:office" xmlns:v="urn:schemas-microsoft-com:vml" id="rectole0000000018" style="width:421.100000pt;height:263.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Apart from this message, we can do lots and add controls to this page as well. We will add controls to form in our next chapters.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Server Controls</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Server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web forms controls that are used to create HTML components. These controls are categories as server and client based. The following table contains the server controls for the web forms.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61207">
          <v:rect xmlns:o="urn:schemas-microsoft-com:office:office" xmlns:v="urn:schemas-microsoft-com:vml" id="rectole0000000019" style="width:421.100000pt;height:3060.3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explain each control with example in our next chapter.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Label</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Label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is used to display textual information on the web forms. It is mainly used to create caption for the other controls like: textbox.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label either we can write code or use the drag and drop facility of visual studio 2017.</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server side control, asp provides own tag to create label.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asp:LabelID="Label1" runat="server" Text="Label" &gt;&lt;/asp:Label&gt;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5003">
          <v:rect xmlns:o="urn:schemas-microsoft-com:office:office" xmlns:v="urn:schemas-microsoft-com:vml" id="rectole0000000020" style="width:421.100000pt;height:750.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CodeBehind="WebControls.aspx.cs"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FFFFFF"/>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&lt;head runat="server"&gt;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&lt;style type="text/css"&gt;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width: 100%;</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.auto-style2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margin-left: 0px;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.auto-style3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width: 121px;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&lt;/style&gt;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&lt;/head&gt;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&lt;body&gt;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&lt;h4&gt;Provide the Following Details:&lt;/h4&gt;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 class="auto-style1"&gt;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class="auto-style3"&gt;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 Text="User Name"&gt;&lt;/asp:Label&gt;&lt;/td&gt;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ID="TextBox1" runat="server" CssClass="auto-style2"&gt;&lt;/asp:TextBox&gt;&lt;/td&gt;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class="auto-style3"&gt;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ID="Label2" runat="server" Text= "Upload a File"&gt;&lt;/asp:Label&gt;&lt;/td&gt;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&lt;asp:FileUpload ID="FileUpload1" runat= "server" /&gt;&lt;/td&gt;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&lt;/body&gt;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property window of label control.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9759">
          <v:rect xmlns:o="urn:schemas-microsoft-com:office:office" xmlns:v="urn:schemas-microsoft-com:vml" id="rectole0000000021" style="width:421.100000pt;height:487.9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have used label control with two different controls. It produces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345">
          <v:rect xmlns:o="urn:schemas-microsoft-com:office:office" xmlns:v="urn:schemas-microsoft-com:vml" id="rectole0000000022" style="width:421.100000pt;height:267.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TextBox </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TextBox</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an input control which is used to take user input. To create TextBox either we can write code or use the drag and drop facility of visual studio IDE.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server side control, asp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asp:TextBoxID="TextBox1" runat="server" &gt;&lt;/asp:TextBox&gt;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&lt;input name="TextBox1" id="TextBox1" type="text"&gt;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5752">
          <v:rect xmlns:o="urn:schemas-microsoft-com:office:office" xmlns:v="urn:schemas-microsoft-com:vml" id="rectole0000000023" style="width:421.100000pt;height:787.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CodeBehind="WebControls.aspx.cs"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ID="labelId" runat="server"&gt;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User Name&lt;/asp:Label&gt;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&lt;asp:TextBox ID="UserName" runat="server" ToolTip=</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"Enter User Name"&gt;&lt;/asp:TextBox&gt;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ID="SubmitButton" runat="server" Text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="Submit" OnClick="SubmitButton_Click"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ID="userInput" runat="server"&gt;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SubmitButton_Click(object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userInput.Text = UserName.Text;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property window of the TextBox control.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0528">
          <v:rect xmlns:o="urn:schemas-microsoft-com:office:office" xmlns:v="urn:schemas-microsoft-com:vml" id="rectole0000000024" style="width:421.100000pt;height:526.4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produces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102">
          <v:rect xmlns:o="urn:schemas-microsoft-com:office:office" xmlns:v="urn:schemas-microsoft-com:vml" id="rectole0000000025" style="width:421.100000pt;height:255.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displays user input, when user submits the input to the server. The following screen shot taking and showing user input.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629">
          <v:rect xmlns:o="urn:schemas-microsoft-com:office:office" xmlns:v="urn:schemas-microsoft-com:vml" id="rectole0000000026" style="width:421.100000pt;height:281.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Button</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Button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is used to perform events. It is also used to submit client request to the server. To create Button either we can write code or use the drag and drop facility of visual studio IDE.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 provides own tag to create it. The example is given below.</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FFFFFF"/>
          <w:spacing w:val="0"/>
          <w:position w:val="0"/>
          <w:sz w:val="22"/>
          <w:shd w:fill="000000" w:val="clear"/>
        </w:rPr>
        <w:tab/>
        <w:t xml:space="preserve">&lt; asp:ButtonID="Button1" runat="server" Text="Submit" BorderStyle="Solid" ToolTip="Submit"/&gt;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&lt;input name="Button1" value="Submit" id="Button1" title="Submit" style="border-style:Solid;" type="submit"&gt;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5671">
          <v:rect xmlns:o="urn:schemas-microsoft-com:office:office" xmlns:v="urn:schemas-microsoft-com:vml" id="rectole0000000027" style="width:421.100000pt;height:783.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CodeBehind="WebControls.aspx.cs"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Text="Click here" OnClick="Button1_Click"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Label1.Text = "You Clicked the Button.";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produces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6033">
          <v:rect xmlns:o="urn:schemas-microsoft-com:office:office" xmlns:v="urn:schemas-microsoft-com:vml" id="rectole0000000028" style="width:421.100000pt;height:301.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button displays a message when clicked, as shown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689">
          <v:rect xmlns:o="urn:schemas-microsoft-com:office:office" xmlns:v="urn:schemas-microsoft-com:vml" id="rectole0000000029" style="width:421.100000pt;height:284.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HyperLink</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HyperLink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control that is used to create a hyperlink. It responds to a click event. We can use it to refer any web page on the server.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HyperLink either we can write code or use the drag and drop facility of visual studio IDE. This control is listed in the toolbox.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ASP.NET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asp:HyperLinkID="HyperLink1" runat="server" Text="Skyapper" NavigateUrl="</w:t>
      </w:r>
      <w:hyperlink xmlns:r="http://schemas.openxmlformats.org/officeDocument/2006/relationships" r:id="docRId60">
        <w:r>
          <w:rPr>
            <w:rFonts w:ascii="Consolas" w:hAnsi="Consolas" w:cs="Consolas" w:eastAsia="Consolas"/>
            <w:color w:val="0000FF"/>
            <w:spacing w:val="0"/>
            <w:position w:val="0"/>
            <w:sz w:val="22"/>
            <w:u w:val="single"/>
            <w:shd w:fill="000000" w:val="clear"/>
          </w:rPr>
          <w:t xml:space="preserve">www.skyapper.com</w:t>
        </w:r>
      </w:hyperlink>
      <w:r>
        <w:rPr>
          <w:rFonts w:ascii="Consolas" w:hAnsi="Consolas" w:cs="Consolas" w:eastAsia="Consolas"/>
          <w:color w:val="FFFFFF"/>
          <w:spacing w:val="0"/>
          <w:position w:val="0"/>
          <w:sz w:val="22"/>
          <w:shd w:fill="000000" w:val="clear"/>
        </w:rPr>
        <w:t xml:space="preserve">" &gt;&lt;/asp:HyperLink&gt;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&lt;a id="HyperLink1" href="</w:t>
      </w:r>
      <w:hyperlink xmlns:r="http://schemas.openxmlformats.org/officeDocument/2006/relationships" r:id="docRId61">
        <w:r>
          <w:rPr>
            <w:rFonts w:ascii="Consolas" w:hAnsi="Consolas" w:cs="Consolas" w:eastAsia="Consolas"/>
            <w:color w:val="0000FF"/>
            <w:spacing w:val="0"/>
            <w:position w:val="0"/>
            <w:sz w:val="22"/>
            <w:u w:val="single"/>
            <w:shd w:fill="000000" w:val="clear"/>
          </w:rPr>
          <w:t xml:space="preserve">www.skyapper.com</w:t>
        </w:r>
      </w:hyperlink>
      <w:r>
        <w:rPr>
          <w:rFonts w:ascii="Consolas" w:hAnsi="Consolas" w:cs="Consolas" w:eastAsia="Consolas"/>
          <w:color w:val="FFFFFF"/>
          <w:spacing w:val="0"/>
          <w:position w:val="0"/>
          <w:sz w:val="22"/>
          <w:shd w:fill="000000" w:val="clear"/>
        </w:rPr>
        <w:t xml:space="preserve">"&gt;Skyapper&lt;/a&gt;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5489">
          <v:rect xmlns:o="urn:schemas-microsoft-com:office:office" xmlns:v="urn:schemas-microsoft-com:vml" id="rectole0000000030" style="width:421.100000pt;height:774.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user-form.aspx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CodeBehind="user-form.aspx.cs"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Inherits="asp.netexample.user_form"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&lt;asp:HyperLink ID="HyperLink1" runat="server"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Text="Skyapper" NavigateUrl="</w:t>
      </w:r>
      <w:hyperlink xmlns:r="http://schemas.openxmlformats.org/officeDocument/2006/relationships" r:id="docRId64">
        <w:r>
          <w:rPr>
            <w:rFonts w:ascii="Consolas" w:hAnsi="Consolas" w:cs="Consolas" w:eastAsia="Consolas"/>
            <w:color w:val="0000FF"/>
            <w:spacing w:val="0"/>
            <w:position w:val="0"/>
            <w:sz w:val="22"/>
            <w:u w:val="single"/>
            <w:shd w:fill="000000" w:val="clear"/>
          </w:rPr>
          <w:t xml:space="preserve">www.skyapper.com</w:t>
        </w:r>
      </w:hyperlink>
      <w:r>
        <w:rPr>
          <w:rFonts w:ascii="Consolas" w:hAnsi="Consolas" w:cs="Consolas" w:eastAsia="Consolas"/>
          <w:color w:val="FFFFFF"/>
          <w:spacing w:val="0"/>
          <w:position w:val="0"/>
          <w:sz w:val="22"/>
          <w:shd w:fill="000000" w:val="clear"/>
        </w:rPr>
        <w:t xml:space="preserve">"&gt;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&lt;/asp:HyperLink&gt;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w:t>
      </w:r>
    </w:p>
    <w:p>
      <w:pPr>
        <w:spacing w:before="0" w:after="200" w:line="276"/>
        <w:ind w:right="0" w:left="0" w:firstLine="0"/>
        <w:jc w:val="left"/>
        <w:rPr>
          <w:rFonts w:ascii="Consolas" w:hAnsi="Consolas" w:cs="Consolas" w:eastAsia="Consolas"/>
          <w:color w:val="FFFFFF"/>
          <w:spacing w:val="0"/>
          <w:position w:val="0"/>
          <w:sz w:val="22"/>
          <w:shd w:fill="000000" w:val="clear"/>
        </w:rPr>
      </w:pPr>
    </w:p>
    <w:p>
      <w:pPr>
        <w:spacing w:before="0" w:after="200" w:line="276"/>
        <w:ind w:right="0" w:left="0" w:firstLine="0"/>
        <w:jc w:val="left"/>
        <w:rPr>
          <w:rFonts w:ascii="Consolas" w:hAnsi="Consolas" w:cs="Consolas" w:eastAsia="Consolas"/>
          <w:color w:val="FFFFFF"/>
          <w:spacing w:val="0"/>
          <w:position w:val="0"/>
          <w:sz w:val="22"/>
          <w:shd w:fill="000000"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RadioButton</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RadioButton</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an input control which is used to takes input from the user. It allows user to select a choice from the group of choices.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RadioButton we can drag it from the toolbox of visual studio.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ASP.NET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asp:RadioButtonID="RadioButton1" runat="server" Text="Male" GroupName="gender"/&gt;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&lt;input id="RadioButton1" type="radio" name="gender" value="RadioButton1" /&gt;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FFFFFF"/>
          <w:spacing w:val="0"/>
          <w:position w:val="0"/>
          <w:sz w:val="22"/>
          <w:shd w:fill="000000" w:val="clear"/>
        </w:rPr>
        <w:tab/>
        <w:t xml:space="preserve">&lt;labelforlabelfor="RadioButton1"&gt;Male&lt;/label&gt;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5144">
          <v:rect xmlns:o="urn:schemas-microsoft-com:office:office" xmlns:v="urn:schemas-microsoft-com:vml" id="rectole0000000031" style="width:421.100000pt;height:757.2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example, we are creating two radio buttons and putting in a group named gender.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CodeBehind="WebControls.aspx.cs"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FFFFFF"/>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&lt;asp:RadioButton ID="RadioButton1" runat="server" Text="Male" GroupName="gender"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&lt;asp:RadioButton ID="RadioButton2" runat="server" Text="Female" GroupName="gender"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Text="Submit" OnClick="Button1_Click" style="width: 61px"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runat="server" id="genderId"&gt;&lt;/asp:Label&gt;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genderId.Text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(RadioButton1.Checked)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genderId.Text = "Your gender is "+RadioButton1.Text;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genderId.Text = "Your gender is "+RadioButton2.Text;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this control we have set some properties like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2006">
          <v:rect xmlns:o="urn:schemas-microsoft-com:office:office" xmlns:v="urn:schemas-microsoft-com:vml" id="rectole0000000032" style="width:421.100000pt;height:600.3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produces the following output to the browser.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163">
          <v:rect xmlns:o="urn:schemas-microsoft-com:office:office" xmlns:v="urn:schemas-microsoft-com:vml" id="rectole0000000033" style="width:421.100000pt;height:258.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responses back to the client when user select the gender.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527">
          <v:rect xmlns:o="urn:schemas-microsoft-com:office:office" xmlns:v="urn:schemas-microsoft-com:vml" id="rectole0000000034" style="width:421.100000pt;height:276.3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Calendar</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Calendar</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used to display selectable date in a calendar. It also shows data associated with specific date. This control displays a calendar through which users can move to any day in any year.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also set Selected Date property that shows specified date in the calendar.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Calendar we can drag it from the toolbox of visual studio.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ASP.NET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asp:CalendarID="Calendar1" runat="server" SelectedDate="2017-06-15" &gt;&lt;/asp:Calendar&gt;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&lt;table id="Calendar1" cellspacing="0" cellpadding="2" title="Calendar"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style="border-width:1px;border-style:solid;border-collapse:collapse;"&gt;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&lt;tr&gt;&lt;td colspan="7" style="background-color:Silver;"&gt;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&lt;table cellspacing="0" style="width:100%;border-collapse:collapse;"&gt;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&lt;tr&gt;&lt;td style="width:15%;"&gt;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 href="javascript:__doPostBack('Calendar1','V6330')"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style="color:Black" title="Go to the previous month"&gt;&lt;/a&gt;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6967">
          <v:rect xmlns:o="urn:schemas-microsoft-com:office:office" xmlns:v="urn:schemas-microsoft-com:vml" id="rectole0000000035" style="width:421.100000pt;height:848.3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Calendar Property Window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0589">
          <v:rect xmlns:o="urn:schemas-microsoft-com:office:office" xmlns:v="urn:schemas-microsoft-com:vml" id="rectole0000000036" style="width:421.100000pt;height:529.4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example, we are implementing calendar and displaying user selected date to the web page.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CodeBehind="WebControls.aspx.cs"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FFFFFF"/>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&lt;h2&gt;Select Date from the Calender&lt;/h2&gt;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&lt;asp:Calendar ID="Calendar1" runat="server"  OnSelectionChanged="Calendar1_SelectiChanged"&gt;&lt;/asp:Calendar&gt;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runat="server" ID="ShowDate" &gt;</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void Calendar1_SelectionChanged(object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ShowDate.Text = "You Selected: "+Calendar1.SelectedDate.ToString("D");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view shows calendar to the browser.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6033">
          <v:rect xmlns:o="urn:schemas-microsoft-com:office:office" xmlns:v="urn:schemas-microsoft-com:vml" id="rectole0000000037" style="width:421.100000pt;height:301.6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shows date selected by the user at the web page. A screenshot is attached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851">
          <v:rect xmlns:o="urn:schemas-microsoft-com:office:office" xmlns:v="urn:schemas-microsoft-com:vml" id="rectole0000000038" style="width:421.100000pt;height:292.5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8" ShapeID="rectole0000000038" r:id="docRId7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CheckBox</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Web Forms CheckBox</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used to get multiple inputs from the user. It allows user to select choices from the set of choices.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takes user input in yes or no format. It is useful when we want multiple choices from the user.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create CheckBox we can drag it from the toolbox in visual studio.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ASP.NET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asp:CheckBox ID="CheckBox2" runat="server" Text="J2EE"/&gt;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renders it as the HTML control and produces the following code to the browser.</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input id="CheckBox2" type="checkbox" name="CheckBox2" /&gt;&lt;label for="CheckBox2"&gt;J2EE&lt;/label&gt;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14821">
          <v:rect xmlns:o="urn:schemas-microsoft-com:office:office" xmlns:v="urn:schemas-microsoft-com:vml" id="rectole0000000039" style="width:421.100000pt;height:741.0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CodeBehind="WebControls.aspx.cs"   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r>
        <w:rPr>
          <w:rFonts w:ascii="Consolas" w:hAnsi="Consolas" w:cs="Consolas" w:eastAsia="Consolas"/>
          <w:color w:val="auto"/>
          <w:spacing w:val="0"/>
          <w:position w:val="0"/>
          <w:sz w:val="22"/>
          <w:shd w:fill="000000" w:val="clear"/>
        </w:rPr>
        <w:t xml:space="preserve">http://www.w3.org/1999/xhtml</w:t>
      </w: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&lt;h2&gt;Select Courses&lt;/h2&gt;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ID="CheckBox1" runat="server" Text="J2SE"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ID="CheckBox2" runat="server" Text="J2EE"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ID="CheckBox3" runat="server" Text="Spring"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Text="Button" OnClick="Button1_Click"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Courses Selected: &lt;asp:Label runat="server" ID="ShowCourses"&gt;&lt;/asp:Label&gt;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ShowCourses.Text = "None";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var message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(CheckBox1.Checked)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message = CheckBox1.Text+"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(CheckBox2.Checked)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message += CheckBox2.Text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(CheckBox3.Checked)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message += CheckBox3.Text;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ShowCourses.Text = message;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163">
          <v:rect xmlns:o="urn:schemas-microsoft-com:office:office" xmlns:v="urn:schemas-microsoft-com:vml" id="rectole0000000040" style="width:421.100000pt;height:258.1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0" ShapeID="rectole0000000040" r:id="docRId8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Initially, there is no course selected then it shows none. It displays user selection as shown in the following screenshot.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422" w:dyaOrig="5000">
          <v:rect xmlns:o="urn:schemas-microsoft-com:office:office" xmlns:v="urn:schemas-microsoft-com:vml" id="rectole0000000041" style="width:421.100000pt;height:250.0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1" ShapeID="rectole0000000041" r:id="docRId85"/>
        </w:object>
      </w:r>
    </w:p>
  </w:body>
</w:document>
</file>

<file path=word/numbering.xml><?xml version="1.0" encoding="utf-8"?>
<w:numbering xmlns:w="http://schemas.openxmlformats.org/wordprocessingml/2006/main">
  <w:abstractNum w:abstractNumId="1">
    <w:lvl w:ilvl="0">
      <w:start w:val="1"/>
      <w:numFmt w:val="decimal"/>
      <w:lvlText w:val="%1."/>
    </w:lvl>
  </w:abstractNum>
  <w:abstractNum w:abstractNumId="0">
    <w:lvl w:ilvl="0">
      <w:start w:val="1"/>
      <w:numFmt w:val="bullet"/>
      <w:lvlText w:val="•"/>
    </w:lvl>
  </w:abstractNum>
  <w:num w:numId="7">
    <w:abstractNumId w:val="1"/>
  </w:num>
  <w:num w:numId="2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88" Type="http://schemas.openxmlformats.org/officeDocument/2006/relationships/styles" /><Relationship Target="embeddings/oleObject7.bin" Id="docRId14" Type="http://schemas.openxmlformats.org/officeDocument/2006/relationships/oleObject" /><Relationship Target="embeddings/oleObject36.bin" Id="docRId75" Type="http://schemas.openxmlformats.org/officeDocument/2006/relationships/oleObject" /><Relationship Target="embeddings/oleObject33.bin" Id="docRId69"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ode="External" Target="http://www.skyapper.com/" Id="docRId60"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media/image37.wmf" Id="docRId78" Type="http://schemas.openxmlformats.org/officeDocument/2006/relationships/image" /><Relationship Target="embeddings/oleObject1.bin" Id="docRId2" Type="http://schemas.openxmlformats.org/officeDocument/2006/relationships/oleObject" /><Relationship Target="embeddings/oleObject34.bin" Id="docRId71"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31.bin" Id="docRId65" Type="http://schemas.openxmlformats.org/officeDocument/2006/relationships/oleObject" /><Relationship Target="media/image41.wmf" Id="docRId86" Type="http://schemas.openxmlformats.org/officeDocument/2006/relationships/image" /><Relationship Target="embeddings/oleObject2.bin" Id="docRId4" Type="http://schemas.openxmlformats.org/officeDocument/2006/relationships/oleObject" /><Relationship Target="embeddings/oleObject35.bin" Id="docRId73"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0.wmf" Id="docRId63" Type="http://schemas.openxmlformats.org/officeDocument/2006/relationships/image" /><Relationship Target="media/image35.wmf" Id="docRId74" Type="http://schemas.openxmlformats.org/officeDocument/2006/relationships/image" /><Relationship Target="media/image38.wmf" Id="docRId80"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ode="External" Target="http://www.skyapper.com/" Id="docRId61" Type="http://schemas.openxmlformats.org/officeDocument/2006/relationships/hyperlink" /><Relationship Target="media/image36.wmf" Id="docRId76" Type="http://schemas.openxmlformats.org/officeDocument/2006/relationships/image" /><Relationship Target="media/image39.wmf" Id="docRId8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media/image32.wmf" Id="docRId68" Type="http://schemas.openxmlformats.org/officeDocument/2006/relationships/image" /><Relationship Target="embeddings/oleObject4.bin" Id="docRId8" Type="http://schemas.openxmlformats.org/officeDocument/2006/relationships/oleObject" /><Relationship Target="embeddings/oleObject41.bin" Id="docRId85"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media/image33.wmf" Id="docRId7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31.wmf" Id="docRId66" Type="http://schemas.openxmlformats.org/officeDocument/2006/relationships/image" /><Relationship Target="embeddings/oleObject38.bin" Id="docRId79" Type="http://schemas.openxmlformats.org/officeDocument/2006/relationships/oleObject" /><Relationship Target="numbering.xml" Id="docRId87"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media/image34.wmf" Id="docRId7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Mode="External" Target="http://www.skyapper.com/" Id="docRId64" Type="http://schemas.openxmlformats.org/officeDocument/2006/relationships/hyperlink" /><Relationship Target="embeddings/oleObject39.bin" Id="docRId81"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0.bin" Id="docRId62" Type="http://schemas.openxmlformats.org/officeDocument/2006/relationships/oleObject" /><Relationship Target="embeddings/oleObject40.bin" Id="docRId83"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embeddings/oleObject37.bin" Id="docRId77" Type="http://schemas.openxmlformats.org/officeDocument/2006/relationships/oleObject" /><Relationship Target="embeddings/oleObject20.bin" Id="docRId40" Type="http://schemas.openxmlformats.org/officeDocument/2006/relationships/oleObject" /><Relationship Target="embeddings/oleObject32.bin" Id="docRId67" Type="http://schemas.openxmlformats.org/officeDocument/2006/relationships/oleObject" /><Relationship Target="media/image40.wmf" Id="docRId84"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s>
</file>